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202" w:rsidRDefault="00975202" w:rsidP="00975202">
      <w:pPr>
        <w:pStyle w:val="Absender"/>
        <w:ind w:right="1701"/>
      </w:pPr>
    </w:p>
    <w:p w:rsidR="00975202" w:rsidRDefault="00975202" w:rsidP="00975202">
      <w:pPr>
        <w:pStyle w:val="Absender"/>
        <w:ind w:right="1701"/>
      </w:pPr>
    </w:p>
    <w:p w:rsidR="00975202" w:rsidRDefault="00975202" w:rsidP="00975202">
      <w:pPr>
        <w:pStyle w:val="Absender"/>
        <w:ind w:right="1701"/>
      </w:pPr>
    </w:p>
    <w:p w:rsidR="00975202" w:rsidRDefault="00975202" w:rsidP="00975202">
      <w:pPr>
        <w:pStyle w:val="Absender"/>
        <w:ind w:right="1701"/>
      </w:pPr>
    </w:p>
    <w:p w:rsidR="00975202" w:rsidRDefault="00975202" w:rsidP="00975202">
      <w:pPr>
        <w:pStyle w:val="Absender"/>
        <w:ind w:right="1701"/>
      </w:pPr>
    </w:p>
    <w:p w:rsidR="00975202" w:rsidRDefault="00975202" w:rsidP="00975202">
      <w:pPr>
        <w:pStyle w:val="Absender"/>
        <w:ind w:right="1701"/>
      </w:pPr>
    </w:p>
    <w:p w:rsidR="00975202" w:rsidRDefault="00975202" w:rsidP="00975202">
      <w:pPr>
        <w:pStyle w:val="Absender"/>
        <w:ind w:right="1701"/>
      </w:pPr>
    </w:p>
    <w:p w:rsidR="00975202" w:rsidRDefault="00975202" w:rsidP="00975202">
      <w:pPr>
        <w:pStyle w:val="Absender"/>
        <w:ind w:right="1701"/>
      </w:pPr>
    </w:p>
    <w:p w:rsidR="00975202" w:rsidRDefault="00975202" w:rsidP="00975202">
      <w:pPr>
        <w:pStyle w:val="Absender"/>
        <w:ind w:right="1701"/>
      </w:pPr>
    </w:p>
    <w:p w:rsidR="00975202" w:rsidRDefault="00975202" w:rsidP="00975202">
      <w:pPr>
        <w:pStyle w:val="Absender"/>
        <w:ind w:right="1701"/>
      </w:pPr>
      <w:r w:rsidRPr="009145AF">
        <w:t>Förderverein Welterbe an Saale und Unstrut e.V.  I  Schönburger Str. 41  I  06618 Naumburg (Saale)</w:t>
      </w:r>
    </w:p>
    <w:p w:rsidR="00975202" w:rsidRDefault="00975202" w:rsidP="00975202">
      <w:pPr>
        <w:pStyle w:val="Adressat"/>
        <w:ind w:right="1701"/>
      </w:pPr>
    </w:p>
    <w:p w:rsidR="0026621D" w:rsidRDefault="0026621D" w:rsidP="00911F12">
      <w:pPr>
        <w:pStyle w:val="KeinLeerraum"/>
        <w:ind w:right="1417"/>
        <w:rPr>
          <w:rFonts w:ascii="Fedra Serif B Pro Book" w:hAnsi="Fedra Serif B Pro Book"/>
          <w:sz w:val="18"/>
          <w:szCs w:val="18"/>
        </w:rPr>
      </w:pPr>
    </w:p>
    <w:p w:rsidR="001378C4" w:rsidRDefault="001378C4" w:rsidP="00911F12">
      <w:pPr>
        <w:pStyle w:val="KeinLeerraum"/>
        <w:ind w:right="1417"/>
        <w:rPr>
          <w:rFonts w:ascii="Fedra Serif B Pro Book" w:hAnsi="Fedra Serif B Pro Book"/>
          <w:sz w:val="18"/>
          <w:szCs w:val="18"/>
        </w:rPr>
      </w:pPr>
    </w:p>
    <w:p w:rsidR="001378C4" w:rsidRDefault="001378C4" w:rsidP="00911F12">
      <w:pPr>
        <w:pStyle w:val="KeinLeerraum"/>
        <w:ind w:right="1417"/>
        <w:rPr>
          <w:rFonts w:ascii="Fedra Serif B Pro Book" w:hAnsi="Fedra Serif B Pro Book"/>
          <w:sz w:val="18"/>
          <w:szCs w:val="18"/>
        </w:rPr>
      </w:pPr>
    </w:p>
    <w:p w:rsidR="001378C4" w:rsidRDefault="001378C4" w:rsidP="00911F12">
      <w:pPr>
        <w:pStyle w:val="KeinLeerraum"/>
        <w:ind w:right="1417"/>
        <w:rPr>
          <w:rFonts w:ascii="Fedra Serif B Pro Book" w:hAnsi="Fedra Serif B Pro Book"/>
          <w:sz w:val="18"/>
          <w:szCs w:val="18"/>
        </w:rPr>
      </w:pPr>
    </w:p>
    <w:p w:rsidR="001378C4" w:rsidRPr="000C286A" w:rsidRDefault="001378C4" w:rsidP="00911F12">
      <w:pPr>
        <w:pStyle w:val="KeinLeerraum"/>
        <w:ind w:right="1417"/>
        <w:rPr>
          <w:rFonts w:ascii="Fedra Serif B Pro Book" w:hAnsi="Fedra Serif B Pro Book"/>
          <w:sz w:val="18"/>
          <w:szCs w:val="18"/>
        </w:rPr>
      </w:pPr>
    </w:p>
    <w:p w:rsidR="004A5B28" w:rsidRDefault="004A5B28" w:rsidP="00911F12">
      <w:pPr>
        <w:pStyle w:val="KeinLeerraum"/>
        <w:ind w:right="1417"/>
        <w:rPr>
          <w:rFonts w:ascii="Fedra Serif B Pro Book" w:hAnsi="Fedra Serif B Pro Book"/>
          <w:sz w:val="18"/>
          <w:szCs w:val="18"/>
        </w:rPr>
      </w:pPr>
    </w:p>
    <w:p w:rsidR="00911F12" w:rsidRPr="00817627" w:rsidRDefault="00817627" w:rsidP="00911F12">
      <w:pPr>
        <w:pStyle w:val="KeinLeerraum"/>
        <w:ind w:right="1417"/>
        <w:rPr>
          <w:rFonts w:ascii="Fedra Serif B Pro Book" w:hAnsi="Fedra Serif B Pro Book"/>
          <w:b/>
          <w:sz w:val="18"/>
          <w:szCs w:val="18"/>
        </w:rPr>
      </w:pPr>
      <w:r w:rsidRPr="00817627">
        <w:rPr>
          <w:rFonts w:ascii="Fedra Serif B Pro Book" w:hAnsi="Fedra Serif B Pro Book"/>
          <w:b/>
          <w:sz w:val="18"/>
          <w:szCs w:val="18"/>
        </w:rPr>
        <w:t xml:space="preserve">Pressemitteilung </w:t>
      </w:r>
      <w:r w:rsidR="00294A2A">
        <w:rPr>
          <w:rFonts w:ascii="Fedra Serif B Pro Book" w:hAnsi="Fedra Serif B Pro Book"/>
          <w:b/>
          <w:sz w:val="18"/>
          <w:szCs w:val="18"/>
        </w:rPr>
        <w:t>33</w:t>
      </w:r>
      <w:r w:rsidRPr="00817627">
        <w:rPr>
          <w:rFonts w:ascii="Fedra Serif B Pro Book" w:hAnsi="Fedra Serif B Pro Book"/>
          <w:b/>
          <w:sz w:val="18"/>
          <w:szCs w:val="18"/>
        </w:rPr>
        <w:t>/17</w:t>
      </w:r>
    </w:p>
    <w:p w:rsidR="004A5B28" w:rsidRPr="000C286A" w:rsidRDefault="004A5B28" w:rsidP="00911F12">
      <w:pPr>
        <w:pStyle w:val="KeinLeerraum"/>
        <w:ind w:right="1417"/>
        <w:rPr>
          <w:rFonts w:ascii="Fedra Serif B Pro Book" w:hAnsi="Fedra Serif B Pro Book"/>
          <w:sz w:val="18"/>
          <w:szCs w:val="18"/>
        </w:rPr>
      </w:pPr>
    </w:p>
    <w:p w:rsidR="00817627" w:rsidRPr="00817627" w:rsidRDefault="00294A2A" w:rsidP="00C93046">
      <w:pPr>
        <w:pStyle w:val="KeinLeerraum"/>
        <w:ind w:right="1417"/>
        <w:rPr>
          <w:rFonts w:ascii="Fedra Serif B Pro Book" w:hAnsi="Fedra Serif B Pro Book"/>
          <w:b/>
          <w:sz w:val="40"/>
          <w:szCs w:val="40"/>
        </w:rPr>
      </w:pPr>
      <w:r>
        <w:rPr>
          <w:rFonts w:ascii="Fedra Serif B Pro Book" w:hAnsi="Fedra Serif B Pro Book"/>
          <w:b/>
          <w:sz w:val="40"/>
          <w:szCs w:val="40"/>
        </w:rPr>
        <w:t>Film zu</w:t>
      </w:r>
      <w:r w:rsidR="002700F6">
        <w:rPr>
          <w:rFonts w:ascii="Fedra Serif B Pro Book" w:hAnsi="Fedra Serif B Pro Book"/>
          <w:b/>
          <w:sz w:val="40"/>
          <w:szCs w:val="40"/>
        </w:rPr>
        <w:t xml:space="preserve"> Dom und Kulturlandschaft </w:t>
      </w:r>
      <w:r>
        <w:rPr>
          <w:rFonts w:ascii="Fedra Serif B Pro Book" w:hAnsi="Fedra Serif B Pro Book"/>
          <w:b/>
          <w:sz w:val="40"/>
          <w:szCs w:val="40"/>
        </w:rPr>
        <w:t xml:space="preserve"> nun aktualisiert und verfügbar</w:t>
      </w:r>
      <w:r w:rsidR="00C93046" w:rsidRPr="00817627">
        <w:rPr>
          <w:rFonts w:ascii="Fedra Serif B Pro Book" w:hAnsi="Fedra Serif B Pro Book"/>
          <w:b/>
          <w:sz w:val="40"/>
          <w:szCs w:val="40"/>
        </w:rPr>
        <w:t xml:space="preserve"> </w:t>
      </w:r>
    </w:p>
    <w:p w:rsidR="00731A1C" w:rsidRDefault="00731A1C" w:rsidP="00C93046">
      <w:pPr>
        <w:pStyle w:val="KeinLeerraum"/>
        <w:ind w:right="1417"/>
        <w:rPr>
          <w:rFonts w:ascii="Fedra Serif B Pro Book" w:hAnsi="Fedra Serif B Pro Book"/>
          <w:sz w:val="18"/>
          <w:szCs w:val="18"/>
        </w:rPr>
      </w:pPr>
    </w:p>
    <w:p w:rsidR="00294A2A" w:rsidRPr="00294A2A" w:rsidRDefault="00E4342C" w:rsidP="00294A2A">
      <w:pPr>
        <w:pStyle w:val="KeinLeerraum"/>
        <w:ind w:right="1417"/>
        <w:rPr>
          <w:rFonts w:ascii="Fedra Serif B Pro Book" w:hAnsi="Fedra Serif B Pro Book"/>
          <w:sz w:val="18"/>
          <w:szCs w:val="18"/>
        </w:rPr>
      </w:pPr>
      <w:r>
        <w:rPr>
          <w:rFonts w:ascii="Fedra Serif B Pro Book" w:hAnsi="Fedra Serif B Pro Book"/>
          <w:b/>
          <w:sz w:val="18"/>
          <w:szCs w:val="18"/>
        </w:rPr>
        <w:t>NAUMBURG</w:t>
      </w:r>
      <w:r w:rsidR="00817627" w:rsidRPr="00817627">
        <w:rPr>
          <w:rFonts w:ascii="Fedra Serif B Pro Book" w:hAnsi="Fedra Serif B Pro Book"/>
          <w:b/>
          <w:sz w:val="18"/>
          <w:szCs w:val="18"/>
        </w:rPr>
        <w:t xml:space="preserve"> </w:t>
      </w:r>
      <w:r w:rsidR="00817627" w:rsidRPr="00817627">
        <w:rPr>
          <w:rFonts w:ascii="Fedra Serif B Pro Book" w:hAnsi="Fedra Serif B Pro Book"/>
          <w:sz w:val="18"/>
          <w:szCs w:val="18"/>
        </w:rPr>
        <w:t>(</w:t>
      </w:r>
      <w:r w:rsidR="00294A2A">
        <w:rPr>
          <w:rFonts w:ascii="Fedra Serif B Pro Book" w:hAnsi="Fedra Serif B Pro Book"/>
          <w:sz w:val="18"/>
          <w:szCs w:val="18"/>
        </w:rPr>
        <w:t xml:space="preserve">06. 11. </w:t>
      </w:r>
      <w:r>
        <w:rPr>
          <w:rFonts w:ascii="Fedra Serif B Pro Book" w:hAnsi="Fedra Serif B Pro Book"/>
          <w:sz w:val="18"/>
          <w:szCs w:val="18"/>
        </w:rPr>
        <w:t>.2017</w:t>
      </w:r>
      <w:r w:rsidR="00817627" w:rsidRPr="00817627">
        <w:rPr>
          <w:rFonts w:ascii="Fedra Serif B Pro Book" w:hAnsi="Fedra Serif B Pro Book"/>
          <w:sz w:val="18"/>
          <w:szCs w:val="18"/>
        </w:rPr>
        <w:t xml:space="preserve">)  </w:t>
      </w:r>
      <w:r w:rsidR="00294A2A" w:rsidRPr="00294A2A">
        <w:rPr>
          <w:rFonts w:ascii="Fedra Serif B Pro Book" w:hAnsi="Fedra Serif B Pro Book"/>
          <w:sz w:val="18"/>
          <w:szCs w:val="18"/>
        </w:rPr>
        <w:t>Der beliebte Film „Der Naumburger Dom in der Kulturlandschaft an den Flüssen Saale und Unstrut“ ist ab sofort wieder verfügbar. Der elfminütige Streifen informiert umfassend, aktuell und in beeindruckenden Bildern über den Naumburger Dom und die umgebende Kulturlandschaft. Auf der DVD finden sich die deutsche und englische Fassung des Films sowie Kurzfassungen, ebenfalls in deutscher und englischer Sprache. Die DVD wird gegen eine Schutzgebühr von drei Euro abgegeben. Zu erhalten ist sie unter anderem an der Dom</w:t>
      </w:r>
      <w:r w:rsidR="001F2183">
        <w:rPr>
          <w:rFonts w:ascii="Fedra Serif B Pro Book" w:hAnsi="Fedra Serif B Pro Book"/>
          <w:sz w:val="18"/>
          <w:szCs w:val="18"/>
        </w:rPr>
        <w:t>-K</w:t>
      </w:r>
      <w:bookmarkStart w:id="0" w:name="_GoBack"/>
      <w:bookmarkEnd w:id="0"/>
      <w:r w:rsidR="00294A2A" w:rsidRPr="00294A2A">
        <w:rPr>
          <w:rFonts w:ascii="Fedra Serif B Pro Book" w:hAnsi="Fedra Serif B Pro Book"/>
          <w:sz w:val="18"/>
          <w:szCs w:val="18"/>
        </w:rPr>
        <w:t xml:space="preserve">asse, im Besucherzentrum Schulpforte, in der Tourist-Information Markt 6.  </w:t>
      </w:r>
    </w:p>
    <w:p w:rsidR="00736C5E" w:rsidRPr="000C561A" w:rsidRDefault="00294A2A" w:rsidP="00294A2A">
      <w:pPr>
        <w:pStyle w:val="KeinLeerraum"/>
        <w:ind w:right="1417"/>
      </w:pPr>
      <w:r w:rsidRPr="00294A2A">
        <w:rPr>
          <w:rFonts w:ascii="Fedra Serif B Pro Book" w:hAnsi="Fedra Serif B Pro Book"/>
          <w:sz w:val="18"/>
          <w:szCs w:val="18"/>
        </w:rPr>
        <w:t xml:space="preserve">Nähere Infos: </w:t>
      </w:r>
      <w:hyperlink r:id="rId6" w:history="1">
        <w:r w:rsidRPr="00B409C9">
          <w:rPr>
            <w:rStyle w:val="Hyperlink"/>
            <w:rFonts w:ascii="Fedra Serif B Pro Book" w:hAnsi="Fedra Serif B Pro Book"/>
            <w:sz w:val="18"/>
            <w:szCs w:val="18"/>
          </w:rPr>
          <w:t>www.welterbeansaaleundunstrut.de</w:t>
        </w:r>
      </w:hyperlink>
      <w:r>
        <w:rPr>
          <w:rFonts w:ascii="Fedra Serif B Pro Book" w:hAnsi="Fedra Serif B Pro Book"/>
          <w:sz w:val="18"/>
          <w:szCs w:val="18"/>
        </w:rPr>
        <w:t xml:space="preserve"> </w:t>
      </w:r>
    </w:p>
    <w:sectPr w:rsidR="00736C5E" w:rsidRPr="000C561A" w:rsidSect="00911F12">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08D" w:rsidRDefault="00F1408D" w:rsidP="00975202">
      <w:pPr>
        <w:spacing w:after="0" w:line="240" w:lineRule="auto"/>
      </w:pPr>
      <w:r>
        <w:separator/>
      </w:r>
    </w:p>
  </w:endnote>
  <w:endnote w:type="continuationSeparator" w:id="0">
    <w:p w:rsidR="00F1408D" w:rsidRDefault="00F1408D" w:rsidP="0097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edra Serif B Pro Book">
    <w:altName w:val="Cambria Math"/>
    <w:panose1 w:val="02030505050000020004"/>
    <w:charset w:val="00"/>
    <w:family w:val="roman"/>
    <w:notTrueType/>
    <w:pitch w:val="variable"/>
    <w:sig w:usb0="E00002FF" w:usb1="5201E4FB" w:usb2="02000000" w:usb3="00000000" w:csb0="0000019F" w:csb1="00000000"/>
  </w:font>
  <w:font w:name="AmplitudeCond Light">
    <w:panose1 w:val="00000000000000000000"/>
    <w:charset w:val="00"/>
    <w:family w:val="modern"/>
    <w:notTrueType/>
    <w:pitch w:val="variable"/>
    <w:sig w:usb0="800000AF" w:usb1="5000204A" w:usb2="00000000" w:usb3="00000000" w:csb0="00000001" w:csb1="00000000"/>
  </w:font>
  <w:font w:name="Fedra Serif B Pro Bold">
    <w:altName w:val="Cambria Math"/>
    <w:panose1 w:val="00000000000000000000"/>
    <w:charset w:val="00"/>
    <w:family w:val="roman"/>
    <w:notTrueType/>
    <w:pitch w:val="variable"/>
    <w:sig w:usb0="E00002FF" w:usb1="5201E4FB"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2A5" w:rsidRDefault="000032A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2A5" w:rsidRDefault="000032A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08D" w:rsidRDefault="00642793">
    <w:pPr>
      <w:pStyle w:val="Fuzeile"/>
    </w:pPr>
    <w:r w:rsidRPr="00EB6AF6">
      <w:rPr>
        <w:noProof/>
        <w:lang w:eastAsia="de-DE"/>
      </w:rPr>
      <mc:AlternateContent>
        <mc:Choice Requires="wps">
          <w:drawing>
            <wp:anchor distT="0" distB="0" distL="114300" distR="114300" simplePos="0" relativeHeight="251672576" behindDoc="0" locked="0" layoutInCell="1" allowOverlap="1" wp14:anchorId="239CD364" wp14:editId="52666EC8">
              <wp:simplePos x="0" y="0"/>
              <wp:positionH relativeFrom="page">
                <wp:posOffset>5946140</wp:posOffset>
              </wp:positionH>
              <wp:positionV relativeFrom="paragraph">
                <wp:posOffset>-1939290</wp:posOffset>
              </wp:positionV>
              <wp:extent cx="220345" cy="0"/>
              <wp:effectExtent l="0" t="0" r="27305" b="19050"/>
              <wp:wrapNone/>
              <wp:docPr id="22" name="Gerader Verbinder 22"/>
              <wp:cNvGraphicFramePr/>
              <a:graphic xmlns:a="http://schemas.openxmlformats.org/drawingml/2006/main">
                <a:graphicData uri="http://schemas.microsoft.com/office/word/2010/wordprocessingShape">
                  <wps:wsp>
                    <wps:cNvCnPr/>
                    <wps:spPr>
                      <a:xfrm>
                        <a:off x="0" y="0"/>
                        <a:ext cx="220345"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BA8FD9" id="Gerader Verbinder 22" o:spid="_x0000_s1026" style="position:absolute;z-index:25167257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468.2pt,-152.7pt" to="485.55pt,-1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8Sp1QEAAAwEAAAOAAAAZHJzL2Uyb0RvYy54bWysU02P0zAQvSPxHyzfadIsoFXUdA+72r0g&#10;qIDl7jrj1pK/NDZN+u8ZO2m6AoQE4uJ4PPOe5z1PNnejNewEGLV3HV+vas7ASd9rd+j489fHN7ec&#10;xSRcL4x30PEzRH63ff1qM4QWGn/0pgdkROJiO4SOH1MKbVVFeQQr4soHcJRUHq1IFOKh6lEMxG5N&#10;1dT1+2rw2Af0EmKk04cpybeFXymQ6ZNSERIzHafeUlmxrPu8VtuNaA8owlHLuQ3xD11YoR1dulA9&#10;iCTYd9S/UFkt0Uev0kp6W3mltISigdSs65/UfDmKAEULmRPDYlP8f7Ty42mHTPcdbxrOnLD0Rk+A&#10;Ir/KN8C9dnlHOTJqCLGl+nu3wzmKYYdZ9ajQ5i/pYWMx97yYC2Nikg6bpr55+44zeUlVV1zAmJ7A&#10;W5Y3HTfaZdmiFacPMdFdVHopycfGsaHjN7frulRFb3T/qI3JuTI5cG+QnQS9eRrXuXUieFFFkXF0&#10;mAVNEsounQ1M9J9BkSfU9Hq6IE/jlVNICS5deI2j6gxT1MECnDv7E3Cuz1Aok/o34AVRbvYuLWCr&#10;ncfftX21Qk31Fwcm3dmCve/P5XGLNTRyxbn598gz/TIu8OtPvP0BAAD//wMAUEsDBBQABgAIAAAA&#10;IQDj40Uw4AAAAA0BAAAPAAAAZHJzL2Rvd25yZXYueG1sTI9NT8JAEIbvJv6HzZh4g20BwdZuiR/x&#10;REICGvU4dMe2cXe2dBco/971YPQ2H0/eeaZYDtaII/W+dawgHScgiCunW64VvL48j25B+ICs0Tgm&#10;BWfysCwvLwrMtTvxho7bUIsYwj5HBU0IXS6lrxqy6MeuI467T9dbDLHta6l7PMVwa+QkSebSYsvx&#10;QoMdPTZUfW0PVsHqfUYOH9Yfk83CZ3a/X5u3J1Lq+mq4vwMRaAh/MPzoR3Uoo9POHVh7YRRk0/ks&#10;ogpG0+QmVhHJFmkKYvc7kmUh/39RfgMAAP//AwBQSwECLQAUAAYACAAAACEAtoM4kv4AAADhAQAA&#10;EwAAAAAAAAAAAAAAAAAAAAAAW0NvbnRlbnRfVHlwZXNdLnhtbFBLAQItABQABgAIAAAAIQA4/SH/&#10;1gAAAJQBAAALAAAAAAAAAAAAAAAAAC8BAABfcmVscy8ucmVsc1BLAQItABQABgAIAAAAIQAXU8Sp&#10;1QEAAAwEAAAOAAAAAAAAAAAAAAAAAC4CAABkcnMvZTJvRG9jLnhtbFBLAQItABQABgAIAAAAIQDj&#10;40Uw4AAAAA0BAAAPAAAAAAAAAAAAAAAAAC8EAABkcnMvZG93bnJldi54bWxQSwUGAAAAAAQABADz&#10;AAAAPAUAAAAA&#10;" strokecolor="black [3213]" strokeweight=".3pt">
              <w10:wrap anchorx="page"/>
            </v:line>
          </w:pict>
        </mc:Fallback>
      </mc:AlternateContent>
    </w:r>
    <w:r w:rsidRPr="00EB6AF6">
      <w:rPr>
        <w:noProof/>
        <w:lang w:eastAsia="de-DE"/>
      </w:rPr>
      <mc:AlternateContent>
        <mc:Choice Requires="wps">
          <w:drawing>
            <wp:anchor distT="0" distB="0" distL="114300" distR="114300" simplePos="0" relativeHeight="251674624" behindDoc="0" locked="0" layoutInCell="1" allowOverlap="1" wp14:anchorId="3EB4C520" wp14:editId="37FB27A1">
              <wp:simplePos x="0" y="0"/>
              <wp:positionH relativeFrom="page">
                <wp:posOffset>5943600</wp:posOffset>
              </wp:positionH>
              <wp:positionV relativeFrom="paragraph">
                <wp:posOffset>-1276985</wp:posOffset>
              </wp:positionV>
              <wp:extent cx="302260" cy="0"/>
              <wp:effectExtent l="0" t="0" r="21590" b="19050"/>
              <wp:wrapNone/>
              <wp:docPr id="1" name="Gerader Verbinder 22"/>
              <wp:cNvGraphicFramePr/>
              <a:graphic xmlns:a="http://schemas.openxmlformats.org/drawingml/2006/main">
                <a:graphicData uri="http://schemas.microsoft.com/office/word/2010/wordprocessingShape">
                  <wps:wsp>
                    <wps:cNvCnPr/>
                    <wps:spPr>
                      <a:xfrm>
                        <a:off x="0" y="0"/>
                        <a:ext cx="30226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F0DF50" id="Gerader Verbinder 22" o:spid="_x0000_s1026" style="position:absolute;z-index:25167462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468pt,-100.55pt" to="491.8pt,-10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cax0wEAAAsEAAAOAAAAZHJzL2Uyb0RvYy54bWysU8tu2zAQvBfoPxC815JVIAgEyzkkSC5B&#10;a/R1p6mlTYAvLFlL/vsuKVkOmqJAi1woLrkz3Jldbe5Ga9gJMGrvOr5e1ZyBk77X7tDx798eP9xy&#10;FpNwvTDeQcfPEPnd9v27zRBaaPzRmx6QEYmL7RA6fkwptFUV5RGsiCsfwNGl8mhFohAPVY9iIHZr&#10;qqaub6rBYx/QS4iRTh+mS74t/EqBTJ+VipCY6TjVlsqKZd3ntdpuRHtAEY5azmWI/6jCCu3o0YXq&#10;QSTBfqJ+RWW1RB+9SivpbeWV0hKKBlKzrn9T8/UoAhQtZE4Mi03x7Wjlp9MOme6pd5w5YalFT4Ai&#10;N+UH4F67vGua7NMQYkvp926HcxTDDrPoUaHNX5LDxuLtefEWxsQkHX6sm+aGOiAvV9UVFzCmJ/CW&#10;5U3HjXZZtWjF6TkmeotSLyn52Dg2EOHtui5Z0RvdP2pj8l0ZHLg3yE6CWp7GdS6dCF5kUWQcHWZB&#10;k4SyS2cDE/0XUGQJFb2eHsjDeOUUUoJLF17jKDvDFFWwAOfK/gac8zMUyqD+C3hBlJe9SwvYaufx&#10;T2VfrVBT/sWBSXe2YO/7c2lusYYmrjg3/x15pF/GBX79h7e/AAAA//8DAFBLAwQUAAYACAAAACEA&#10;T/mYq+AAAAANAQAADwAAAGRycy9kb3ducmV2LnhtbEyPzU7DMBCE70i8g7VI3FonKQpNiFPxI05I&#10;lVoQcNzGSxJhr9PYbcPbYw4IjrMzmv2mWk3WiCONvnesIJ0nIIgbp3tuFbw8P86WIHxA1mgck4Iv&#10;8rCqz88qLLU78YaO29CKWMK+RAVdCEMppW86sujnbiCO3ocbLYYox1bqEU+x3BqZJUkuLfYcP3Q4&#10;0H1Hzef2YBU8vV2Rw7v1e7a59oXd79fm9YGUuryYbm9ABJrCXxh+8CM61JFp5w6svTAKikUetwQF&#10;syxJUxAxUiwXOYjd70nWlfy/ov4GAAD//wMAUEsBAi0AFAAGAAgAAAAhALaDOJL+AAAA4QEAABMA&#10;AAAAAAAAAAAAAAAAAAAAAFtDb250ZW50X1R5cGVzXS54bWxQSwECLQAUAAYACAAAACEAOP0h/9YA&#10;AACUAQAACwAAAAAAAAAAAAAAAAAvAQAAX3JlbHMvLnJlbHNQSwECLQAUAAYACAAAACEADvXGsdMB&#10;AAALBAAADgAAAAAAAAAAAAAAAAAuAgAAZHJzL2Uyb0RvYy54bWxQSwECLQAUAAYACAAAACEAT/mY&#10;q+AAAAANAQAADwAAAAAAAAAAAAAAAAAtBAAAZHJzL2Rvd25yZXYueG1sUEsFBgAAAAAEAAQA8wAA&#10;ADoFAAAAAA==&#10;" strokecolor="black [3213]" strokeweight=".3pt">
              <w10:wrap anchorx="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08D" w:rsidRDefault="00F1408D" w:rsidP="00975202">
      <w:pPr>
        <w:spacing w:after="0" w:line="240" w:lineRule="auto"/>
      </w:pPr>
      <w:r>
        <w:separator/>
      </w:r>
    </w:p>
  </w:footnote>
  <w:footnote w:type="continuationSeparator" w:id="0">
    <w:p w:rsidR="00F1408D" w:rsidRDefault="00F1408D" w:rsidP="009752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2A5" w:rsidRDefault="000032A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2A5" w:rsidRDefault="000032A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08D" w:rsidRDefault="00F1408D" w:rsidP="00975202">
    <w:pPr>
      <w:pStyle w:val="Kopfzeile"/>
    </w:pPr>
    <w:r w:rsidRPr="001037FB">
      <w:rPr>
        <w:rStyle w:val="Fett"/>
        <w:noProof/>
        <w:lang w:eastAsia="de-DE"/>
      </w:rPr>
      <mc:AlternateContent>
        <mc:Choice Requires="wps">
          <w:drawing>
            <wp:anchor distT="45720" distB="45720" distL="114300" distR="114300" simplePos="0" relativeHeight="251667456" behindDoc="0" locked="1" layoutInCell="1" allowOverlap="1" wp14:anchorId="3CE4431E" wp14:editId="1BEF98A9">
              <wp:simplePos x="0" y="0"/>
              <wp:positionH relativeFrom="page">
                <wp:posOffset>5941060</wp:posOffset>
              </wp:positionH>
              <wp:positionV relativeFrom="page">
                <wp:posOffset>3543300</wp:posOffset>
              </wp:positionV>
              <wp:extent cx="2360930" cy="2667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noFill/>
                      <a:ln w="9525">
                        <a:noFill/>
                        <a:miter lim="800000"/>
                        <a:headEnd/>
                        <a:tailEnd/>
                      </a:ln>
                    </wps:spPr>
                    <wps:txbx>
                      <w:txbxContent>
                        <w:p w:rsidR="00F1408D" w:rsidRPr="000C286A" w:rsidRDefault="00F1408D" w:rsidP="00975202">
                          <w:pPr>
                            <w:rPr>
                              <w:rFonts w:ascii="Fedra Serif B Pro Book" w:hAnsi="Fedra Serif B Pro Book"/>
                              <w:sz w:val="20"/>
                              <w:szCs w:val="20"/>
                            </w:rPr>
                          </w:pPr>
                          <w:r w:rsidRPr="000C286A">
                            <w:rPr>
                              <w:rFonts w:ascii="Fedra Serif B Pro Book" w:hAnsi="Fedra Serif B Pro Book"/>
                              <w:sz w:val="20"/>
                              <w:szCs w:val="20"/>
                            </w:rPr>
                            <w:fldChar w:fldCharType="begin"/>
                          </w:r>
                          <w:r w:rsidRPr="000C286A">
                            <w:rPr>
                              <w:rFonts w:ascii="Fedra Serif B Pro Book" w:hAnsi="Fedra Serif B Pro Book"/>
                              <w:sz w:val="20"/>
                              <w:szCs w:val="20"/>
                            </w:rPr>
                            <w:instrText xml:space="preserve"> TIME \@ "dd.MM.yyyy" </w:instrText>
                          </w:r>
                          <w:r w:rsidRPr="000C286A">
                            <w:rPr>
                              <w:rFonts w:ascii="Fedra Serif B Pro Book" w:hAnsi="Fedra Serif B Pro Book"/>
                              <w:sz w:val="20"/>
                              <w:szCs w:val="20"/>
                            </w:rPr>
                            <w:fldChar w:fldCharType="separate"/>
                          </w:r>
                          <w:r w:rsidR="002700F6">
                            <w:rPr>
                              <w:rFonts w:ascii="Fedra Serif B Pro Book" w:hAnsi="Fedra Serif B Pro Book"/>
                              <w:noProof/>
                              <w:sz w:val="20"/>
                              <w:szCs w:val="20"/>
                            </w:rPr>
                            <w:t>06.11.2017</w:t>
                          </w:r>
                          <w:r w:rsidRPr="000C286A">
                            <w:rPr>
                              <w:rFonts w:ascii="Fedra Serif B Pro Book" w:hAnsi="Fedra Serif B Pro Book"/>
                              <w:sz w:val="20"/>
                              <w:szCs w:val="20"/>
                            </w:rPr>
                            <w:fldChar w:fldCharType="end"/>
                          </w:r>
                        </w:p>
                      </w:txbxContent>
                    </wps:txbx>
                    <wps:bodyPr rot="0" vert="horz" wrap="none" lIns="0" tIns="0" rIns="0" bIns="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CE4431E" id="_x0000_t202" coordsize="21600,21600" o:spt="202" path="m,l,21600r21600,l21600,xe">
              <v:stroke joinstyle="miter"/>
              <v:path gradientshapeok="t" o:connecttype="rect"/>
            </v:shapetype>
            <v:shape id="Textfeld 2" o:spid="_x0000_s1026" type="#_x0000_t202" style="position:absolute;margin-left:467.8pt;margin-top:279pt;width:185.9pt;height:21pt;z-index:251667456;visibility:visible;mso-wrap-style:none;mso-width-percent:400;mso-height-percent:0;mso-wrap-distance-left:9pt;mso-wrap-distance-top:3.6pt;mso-wrap-distance-right:9pt;mso-wrap-distance-bottom:3.6pt;mso-position-horizontal:absolute;mso-position-horizontal-relative:page;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nC3AAIAAOADAAAOAAAAZHJzL2Uyb0RvYy54bWysU9tu2zAMfR+wfxD0vthx0Kw1ohRduw4D&#10;ugvQ7gMUWYqFSaIgqbGzrx8lJ2mwvRX1g0CZ5CEPebS6Hq0hOxmiBsfofFZTIp2ATrsto7+e7j9c&#10;UhITdx034CSjexnp9fr9u9XgW9lAD6aTgSCIi+3gGe1T8m1VRdFLy+MMvHToVBAsT3gN26oLfEB0&#10;a6qmrpfVAKHzAYSMEf/eTU66LvhKSZF+KBVlIoZR7C2VM5Rzk89qveLtNnDfa3Fog7+iC8u1w6In&#10;qDueOHkO+j8oq0WACCrNBNgKlNJCFg7IZl7/w+ax514WLjic6E9jim8HK77vfgaiO0YXlDhucUVP&#10;ckxKmo40eTqDjy0GPXoMS+MnGHHLhWn0DyB+R+LgtuduK29CgKGXvMPu5jmzOkudcGIG2QzfoMMy&#10;/DlBARpVsHl0OAyC6Lil/Wkz2AoR+LNZLOurBboE+prl8mNdVlfx9pjtQ0xfJFiSDUYDbr6g891D&#10;TLkb3h5DcjEH99qYsn3jyMDo1UVzURLOPFYnFKfRltHLOn+TXDLJz64ryYlrM9lYwLgD60x0opzG&#10;zYiBeRQb6PbIP8AkQnw0aPQQ/lAyoAAZdfhCKDFfHU4wa/VohKOxORrcCUxkNFEymbepaHpidoOT&#10;VbqQfql76AxlVGZxkHzW6fm9RL08zPVfAAAA//8DAFBLAwQUAAYACAAAACEALlRgqd8AAAAMAQAA&#10;DwAAAGRycy9kb3ducmV2LnhtbEyPy07DMBBF90j8gzVI7KgNJWkJmVQtgS6RKHyAG0/jgB9R7LbJ&#10;3+OuYDmao3vPLVejNexEQ+i8Q7ifCWDkGq861yJ8fb7dLYGFKJ2SxjtCmCjAqrq+KmWh/Nl90GkX&#10;W5ZCXCgkgo6xLzgPjSYrw8z35NLv4AcrYzqHlqtBnlO4NfxBiJxb2bnUoGVPL5qan93RIqwP9Saf&#10;vrdTbd5NDPXidaMngXh7M66fgUUa4x8MF/2kDlVy2vujU4EZhKd5licUIcuWadSFmIvFI7A9Qi6E&#10;AF6V/P+I6hcAAP//AwBQSwECLQAUAAYACAAAACEAtoM4kv4AAADhAQAAEwAAAAAAAAAAAAAAAAAA&#10;AAAAW0NvbnRlbnRfVHlwZXNdLnhtbFBLAQItABQABgAIAAAAIQA4/SH/1gAAAJQBAAALAAAAAAAA&#10;AAAAAAAAAC8BAABfcmVscy8ucmVsc1BLAQItABQABgAIAAAAIQC6gnC3AAIAAOADAAAOAAAAAAAA&#10;AAAAAAAAAC4CAABkcnMvZTJvRG9jLnhtbFBLAQItABQABgAIAAAAIQAuVGCp3wAAAAwBAAAPAAAA&#10;AAAAAAAAAAAAAFoEAABkcnMvZG93bnJldi54bWxQSwUGAAAAAAQABADzAAAAZgUAAAAA&#10;" filled="f" stroked="f">
              <v:textbox inset="0,0,0,0">
                <w:txbxContent>
                  <w:p w:rsidR="00F1408D" w:rsidRPr="000C286A" w:rsidRDefault="00F1408D" w:rsidP="00975202">
                    <w:pPr>
                      <w:rPr>
                        <w:rFonts w:ascii="Fedra Serif B Pro Book" w:hAnsi="Fedra Serif B Pro Book"/>
                        <w:sz w:val="20"/>
                        <w:szCs w:val="20"/>
                      </w:rPr>
                    </w:pPr>
                    <w:r w:rsidRPr="000C286A">
                      <w:rPr>
                        <w:rFonts w:ascii="Fedra Serif B Pro Book" w:hAnsi="Fedra Serif B Pro Book"/>
                        <w:sz w:val="20"/>
                        <w:szCs w:val="20"/>
                      </w:rPr>
                      <w:fldChar w:fldCharType="begin"/>
                    </w:r>
                    <w:r w:rsidRPr="000C286A">
                      <w:rPr>
                        <w:rFonts w:ascii="Fedra Serif B Pro Book" w:hAnsi="Fedra Serif B Pro Book"/>
                        <w:sz w:val="20"/>
                        <w:szCs w:val="20"/>
                      </w:rPr>
                      <w:instrText xml:space="preserve"> TIME \@ "dd.MM.yyyy" </w:instrText>
                    </w:r>
                    <w:r w:rsidRPr="000C286A">
                      <w:rPr>
                        <w:rFonts w:ascii="Fedra Serif B Pro Book" w:hAnsi="Fedra Serif B Pro Book"/>
                        <w:sz w:val="20"/>
                        <w:szCs w:val="20"/>
                      </w:rPr>
                      <w:fldChar w:fldCharType="separate"/>
                    </w:r>
                    <w:r w:rsidR="002700F6">
                      <w:rPr>
                        <w:rFonts w:ascii="Fedra Serif B Pro Book" w:hAnsi="Fedra Serif B Pro Book"/>
                        <w:noProof/>
                        <w:sz w:val="20"/>
                        <w:szCs w:val="20"/>
                      </w:rPr>
                      <w:t>06.11.2017</w:t>
                    </w:r>
                    <w:r w:rsidRPr="000C286A">
                      <w:rPr>
                        <w:rFonts w:ascii="Fedra Serif B Pro Book" w:hAnsi="Fedra Serif B Pro Book"/>
                        <w:sz w:val="20"/>
                        <w:szCs w:val="20"/>
                      </w:rPr>
                      <w:fldChar w:fldCharType="end"/>
                    </w:r>
                  </w:p>
                </w:txbxContent>
              </v:textbox>
              <w10:wrap type="square" anchorx="page" anchory="page"/>
              <w10:anchorlock/>
            </v:shape>
          </w:pict>
        </mc:Fallback>
      </mc:AlternateContent>
    </w:r>
    <w:r>
      <w:rPr>
        <w:noProof/>
        <w:lang w:eastAsia="de-DE"/>
      </w:rPr>
      <mc:AlternateContent>
        <mc:Choice Requires="wps">
          <w:drawing>
            <wp:anchor distT="45720" distB="45720" distL="114300" distR="114300" simplePos="0" relativeHeight="251665408" behindDoc="0" locked="1" layoutInCell="1" allowOverlap="1" wp14:anchorId="51C05F2A" wp14:editId="5C0FAAF1">
              <wp:simplePos x="0" y="0"/>
              <wp:positionH relativeFrom="page">
                <wp:posOffset>5937250</wp:posOffset>
              </wp:positionH>
              <wp:positionV relativeFrom="page">
                <wp:posOffset>3994150</wp:posOffset>
              </wp:positionV>
              <wp:extent cx="1425575" cy="5969000"/>
              <wp:effectExtent l="0" t="0" r="3175" b="1270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5969000"/>
                      </a:xfrm>
                      <a:prstGeom prst="rect">
                        <a:avLst/>
                      </a:prstGeom>
                      <a:noFill/>
                      <a:ln w="9525">
                        <a:noFill/>
                        <a:miter lim="800000"/>
                        <a:headEnd/>
                        <a:tailEnd/>
                      </a:ln>
                    </wps:spPr>
                    <wps:txbx>
                      <w:txbxContent>
                        <w:p w:rsidR="00F1408D" w:rsidRPr="00753A1C" w:rsidRDefault="00F1408D" w:rsidP="00975202">
                          <w:pPr>
                            <w:pStyle w:val="Kolumne"/>
                          </w:pPr>
                          <w:r w:rsidRPr="00753A1C">
                            <w:t>Bearbeitet von</w:t>
                          </w:r>
                        </w:p>
                        <w:p w:rsidR="00F1408D" w:rsidRPr="00B953C9" w:rsidRDefault="000032A5" w:rsidP="00975202">
                          <w:pPr>
                            <w:pStyle w:val="Kolumne"/>
                          </w:pPr>
                          <w:r>
                            <w:t>Helga Heilig</w:t>
                          </w:r>
                          <w:r w:rsidR="00F1408D">
                            <w:br/>
                          </w:r>
                          <w:r>
                            <w:t>heilig.helg</w:t>
                          </w:r>
                          <w:r w:rsidR="000C561A">
                            <w:t>a</w:t>
                          </w:r>
                          <w:r>
                            <w:t>@blk.de</w:t>
                          </w:r>
                          <w:r w:rsidR="00F1408D" w:rsidRPr="00753A1C">
                            <w:t xml:space="preserve"> </w:t>
                          </w:r>
                        </w:p>
                        <w:p w:rsidR="00F1408D" w:rsidRPr="007F4825" w:rsidRDefault="00F1408D" w:rsidP="00975202">
                          <w:pPr>
                            <w:pStyle w:val="Kolumne"/>
                          </w:pPr>
                        </w:p>
                        <w:p w:rsidR="00F1408D" w:rsidRPr="00753A1C" w:rsidRDefault="00F1408D" w:rsidP="00975202">
                          <w:pPr>
                            <w:pStyle w:val="Kolumne"/>
                          </w:pPr>
                          <w:r w:rsidRPr="00753A1C">
                            <w:t>Anschrift</w:t>
                          </w:r>
                        </w:p>
                        <w:p w:rsidR="00F1408D" w:rsidRPr="00753A1C" w:rsidRDefault="00F1408D" w:rsidP="00975202">
                          <w:pPr>
                            <w:pStyle w:val="Kolumne"/>
                          </w:pPr>
                          <w:r w:rsidRPr="00753A1C">
                            <w:t xml:space="preserve">Förderverein Welterbe </w:t>
                          </w:r>
                          <w:r w:rsidRPr="00753A1C">
                            <w:br/>
                            <w:t>an Saale und Unstrut e.V.</w:t>
                          </w:r>
                          <w:r>
                            <w:br/>
                          </w:r>
                          <w:r w:rsidRPr="00753A1C">
                            <w:t>Schönburger Str. 41</w:t>
                          </w:r>
                          <w:r>
                            <w:br/>
                          </w:r>
                          <w:r w:rsidRPr="00753A1C">
                            <w:t>06618 Naumburg (Saale)</w:t>
                          </w:r>
                          <w:r w:rsidRPr="00753A1C">
                            <w:br/>
                          </w:r>
                        </w:p>
                        <w:p w:rsidR="00F1408D" w:rsidRPr="00753A1C" w:rsidRDefault="00F1408D" w:rsidP="00975202">
                          <w:pPr>
                            <w:pStyle w:val="Kolumne"/>
                          </w:pPr>
                          <w:r w:rsidRPr="00753A1C">
                            <w:t>Kontakt</w:t>
                          </w:r>
                        </w:p>
                        <w:p w:rsidR="00F1408D" w:rsidRPr="00BA3CDC" w:rsidRDefault="00F1408D" w:rsidP="00975202">
                          <w:pPr>
                            <w:pStyle w:val="Kolumne"/>
                          </w:pPr>
                          <w:r w:rsidRPr="00BA3CDC">
                            <w:t xml:space="preserve">Tel. +49 (0) 3445 / 73 16 </w:t>
                          </w:r>
                          <w:r w:rsidR="000032A5" w:rsidRPr="00BA3CDC">
                            <w:t>86</w:t>
                          </w:r>
                          <w:r w:rsidRPr="00BA3CDC">
                            <w:br/>
                            <w:t>Fax +49 (0) 3445 / 73 16 97</w:t>
                          </w:r>
                          <w:r w:rsidRPr="00BA3CDC">
                            <w:br/>
                            <w:t>info@welterbeansaaleundunstrut.de</w:t>
                          </w:r>
                          <w:r w:rsidRPr="00BA3CDC">
                            <w:br/>
                            <w:t>www.welterbeansaaleundunstrut.de</w:t>
                          </w:r>
                        </w:p>
                        <w:p w:rsidR="00F1408D" w:rsidRPr="00BA3CDC" w:rsidRDefault="00F1408D" w:rsidP="00975202">
                          <w:pPr>
                            <w:pStyle w:val="Kolumne"/>
                          </w:pPr>
                        </w:p>
                        <w:p w:rsidR="00F1408D" w:rsidRPr="00753A1C" w:rsidRDefault="00F1408D" w:rsidP="00975202">
                          <w:pPr>
                            <w:pStyle w:val="Kolumne"/>
                          </w:pPr>
                          <w:r w:rsidRPr="00753A1C">
                            <w:t>Bankverbindung</w:t>
                          </w:r>
                        </w:p>
                        <w:p w:rsidR="00642793" w:rsidRDefault="00642793" w:rsidP="00642793">
                          <w:pPr>
                            <w:pStyle w:val="Kolumne"/>
                          </w:pPr>
                          <w:r>
                            <w:t xml:space="preserve">Sparkasse Burgenlandkreis </w:t>
                          </w:r>
                          <w:r>
                            <w:br/>
                            <w:t>Geschäftskonto</w:t>
                          </w:r>
                          <w:r>
                            <w:tab/>
                            <w:t xml:space="preserve">                                      IBAN: DE13 8005 3000 3011 0081 31</w:t>
                          </w:r>
                          <w:r>
                            <w:br/>
                            <w:t xml:space="preserve">Spendenkonto </w:t>
                          </w:r>
                          <w:r>
                            <w:tab/>
                            <w:t xml:space="preserve">                                             IBAN: DE35 8005 3000 3011 0081 23</w:t>
                          </w:r>
                          <w:r>
                            <w:br/>
                            <w:t>BIC: NOLADE21BLK</w:t>
                          </w:r>
                        </w:p>
                        <w:p w:rsidR="00F1408D" w:rsidRPr="00753A1C" w:rsidRDefault="00F1408D" w:rsidP="00975202">
                          <w:pPr>
                            <w:pStyle w:val="Kolumne"/>
                          </w:pPr>
                        </w:p>
                        <w:p w:rsidR="00F1408D" w:rsidRPr="00753A1C" w:rsidRDefault="00F1408D" w:rsidP="00975202">
                          <w:pPr>
                            <w:pStyle w:val="Kolumne"/>
                          </w:pPr>
                          <w:r w:rsidRPr="00753A1C">
                            <w:t>Verein</w:t>
                          </w:r>
                        </w:p>
                        <w:p w:rsidR="00F1408D" w:rsidRDefault="00F1408D" w:rsidP="00975202">
                          <w:pPr>
                            <w:pStyle w:val="Kolumne"/>
                          </w:pPr>
                          <w:r w:rsidRPr="00753A1C">
                            <w:t xml:space="preserve">Eingetragen beim Amtsgericht </w:t>
                          </w:r>
                          <w:r w:rsidRPr="00753A1C">
                            <w:br/>
                            <w:t>Stendal: VR 1422</w:t>
                          </w:r>
                        </w:p>
                        <w:p w:rsidR="00F1408D" w:rsidRDefault="00F1408D" w:rsidP="00975202">
                          <w:pPr>
                            <w:pStyle w:val="Kolumne"/>
                          </w:pPr>
                          <w:r>
                            <w:br/>
                          </w:r>
                          <w:r w:rsidRPr="00753A1C">
                            <w:t>Vorstand</w:t>
                          </w:r>
                        </w:p>
                        <w:p w:rsidR="00F1408D" w:rsidRPr="00753A1C" w:rsidRDefault="00DB0DE0" w:rsidP="00975202">
                          <w:pPr>
                            <w:pStyle w:val="Kolumne"/>
                          </w:pPr>
                          <w:r>
                            <w:t>Curt Becker</w:t>
                          </w:r>
                          <w:r w:rsidR="00FA12AE">
                            <w:t xml:space="preserve"> (Vorsitzender);                      Bernward Küper (stellv. Vorsitzender); </w:t>
                          </w:r>
                          <w:r w:rsidR="00FA12AE">
                            <w:br/>
                          </w:r>
                          <w:r>
                            <w:t>Götz Ulrich (st</w:t>
                          </w:r>
                          <w:r w:rsidR="00F1408D" w:rsidRPr="00753A1C">
                            <w:t>ellv. Vorsitzender)</w:t>
                          </w:r>
                          <w:r w:rsidR="00F1408D">
                            <w:t>;              Holger Kunde (Beisitzer);</w:t>
                          </w:r>
                          <w:r w:rsidR="000032A5">
                            <w:t xml:space="preserve">                     </w:t>
                          </w:r>
                          <w:r w:rsidR="00F1408D">
                            <w:t xml:space="preserve"> </w:t>
                          </w:r>
                          <w:r w:rsidR="000032A5">
                            <w:t xml:space="preserve"> Christian Philipsen (Beisitzer);</w:t>
                          </w:r>
                          <w:r w:rsidR="00F1408D">
                            <w:t xml:space="preserve">                  </w:t>
                          </w:r>
                          <w:r w:rsidR="00F1408D">
                            <w:br/>
                          </w:r>
                          <w:r w:rsidR="00F1408D" w:rsidRPr="00753A1C">
                            <w:t>Geschäftsführer: Roland Thrän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05F2A" id="_x0000_s1027" type="#_x0000_t202" style="position:absolute;margin-left:467.5pt;margin-top:314.5pt;width:112.25pt;height:470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5uWBAIAAOoDAAAOAAAAZHJzL2Uyb0RvYy54bWysU9tu2zAMfR+wfxD0vtgJ5q4x4hRduw4D&#10;ugvQ7gMYWY6FSaImKbGzrx8lJ2mwvQ17EWhTPIfnkFrdjEazvfRBoW34fFZyJq3AVtltw78/P7y5&#10;5ixEsC1otLLhBxn4zfr1q9XgarnAHnUrPSMQG+rBNbyP0dVFEUQvDYQZOmkp2aE3EOnTb4vWw0Do&#10;RheLsrwqBvSt8yhkCPT3fkrydcbvOini164LMjLdcOot5tPnc5POYr2CeuvB9Uoc24B/6MKAskR6&#10;hrqHCGzn1V9QRgmPAbs4E2gK7DolZNZAaublH2qeenAyayFzgjvbFP4frPiy/+aZahtecWbB0Iie&#10;5Rg7qVu2SO4MLtR06cnRtTi+x5GmnJUG94jiR2AW73qwW3nrPQ69hJa6m6fK4qJ0wgkJZDN8xpZo&#10;YBcxA42dN8k6MoMROk3pcJ4MtcJEony7qKp31KKgXLW8WpZlnl0B9anc+RA/SjQsBQ33NPoMD/vH&#10;EFM7UJ+uJDaLD0rrPH5t2dDwZbWocsFFxqhI26mVafg1MU6cUCeVH2ybiyMoPcVEoO1RdlI6aY7j&#10;Zsz+Zk+SJRtsD+SDx2kZ6fFQ0KP/xdlAi9jw8HMHXnKmP1nyMm3tKfCnYHMKwAoqbXjkbArvYt7u&#10;SeItedyprP6F+dgiLVQ25bj8aWMvv/Otlye6/g0AAP//AwBQSwMEFAAGAAgAAAAhAKIF0rvhAAAA&#10;DQEAAA8AAABkcnMvZG93bnJldi54bWxMj0FPg0AQhe8m/Q+baeLNLq2BCLI0jdGTiZHiweMCU9iU&#10;nUV22+K/d3qytzczL2++l29nO4gzTt44UrBeRSCQGtca6hR8VW8PTyB80NTqwREq+EUP22Jxl+us&#10;dRcq8bwPneAQ8plW0IcwZlL6pker/cqNSHw7uMnqwOPUyXbSFw63g9xEUSKtNsQfej3iS4/NcX+y&#10;CnbfVL6an4/6szyUpqrSiN6To1L3y3n3DCLgHP7NcMVndCiYqXYnar0YFKSPMXcJCpJNyuLqWMdp&#10;DKJmFSe8k0Uub1sUfwAAAP//AwBQSwECLQAUAAYACAAAACEAtoM4kv4AAADhAQAAEwAAAAAAAAAA&#10;AAAAAAAAAAAAW0NvbnRlbnRfVHlwZXNdLnhtbFBLAQItABQABgAIAAAAIQA4/SH/1gAAAJQBAAAL&#10;AAAAAAAAAAAAAAAAAC8BAABfcmVscy8ucmVsc1BLAQItABQABgAIAAAAIQB2o5uWBAIAAOoDAAAO&#10;AAAAAAAAAAAAAAAAAC4CAABkcnMvZTJvRG9jLnhtbFBLAQItABQABgAIAAAAIQCiBdK74QAAAA0B&#10;AAAPAAAAAAAAAAAAAAAAAF4EAABkcnMvZG93bnJldi54bWxQSwUGAAAAAAQABADzAAAAbAUAAAAA&#10;" filled="f" stroked="f">
              <v:textbox inset="0,0,0,0">
                <w:txbxContent>
                  <w:p w:rsidR="00F1408D" w:rsidRPr="00753A1C" w:rsidRDefault="00F1408D" w:rsidP="00975202">
                    <w:pPr>
                      <w:pStyle w:val="Kolumne"/>
                    </w:pPr>
                    <w:r w:rsidRPr="00753A1C">
                      <w:t>Bearbeitet von</w:t>
                    </w:r>
                  </w:p>
                  <w:p w:rsidR="00F1408D" w:rsidRPr="00B953C9" w:rsidRDefault="000032A5" w:rsidP="00975202">
                    <w:pPr>
                      <w:pStyle w:val="Kolumne"/>
                    </w:pPr>
                    <w:r>
                      <w:t>Helga Heilig</w:t>
                    </w:r>
                    <w:r w:rsidR="00F1408D">
                      <w:br/>
                    </w:r>
                    <w:r>
                      <w:t>heilig.helg</w:t>
                    </w:r>
                    <w:r w:rsidR="000C561A">
                      <w:t>a</w:t>
                    </w:r>
                    <w:r>
                      <w:t>@blk.de</w:t>
                    </w:r>
                    <w:r w:rsidR="00F1408D" w:rsidRPr="00753A1C">
                      <w:t xml:space="preserve"> </w:t>
                    </w:r>
                  </w:p>
                  <w:p w:rsidR="00F1408D" w:rsidRPr="007F4825" w:rsidRDefault="00F1408D" w:rsidP="00975202">
                    <w:pPr>
                      <w:pStyle w:val="Kolumne"/>
                    </w:pPr>
                  </w:p>
                  <w:p w:rsidR="00F1408D" w:rsidRPr="00753A1C" w:rsidRDefault="00F1408D" w:rsidP="00975202">
                    <w:pPr>
                      <w:pStyle w:val="Kolumne"/>
                    </w:pPr>
                    <w:r w:rsidRPr="00753A1C">
                      <w:t>Anschrift</w:t>
                    </w:r>
                  </w:p>
                  <w:p w:rsidR="00F1408D" w:rsidRPr="00753A1C" w:rsidRDefault="00F1408D" w:rsidP="00975202">
                    <w:pPr>
                      <w:pStyle w:val="Kolumne"/>
                    </w:pPr>
                    <w:r w:rsidRPr="00753A1C">
                      <w:t xml:space="preserve">Förderverein Welterbe </w:t>
                    </w:r>
                    <w:r w:rsidRPr="00753A1C">
                      <w:br/>
                      <w:t>an Saale und Unstrut e.V.</w:t>
                    </w:r>
                    <w:r>
                      <w:br/>
                    </w:r>
                    <w:r w:rsidRPr="00753A1C">
                      <w:t>Schönburger Str. 41</w:t>
                    </w:r>
                    <w:r>
                      <w:br/>
                    </w:r>
                    <w:r w:rsidRPr="00753A1C">
                      <w:t>06618 Naumburg (Saale)</w:t>
                    </w:r>
                    <w:r w:rsidRPr="00753A1C">
                      <w:br/>
                    </w:r>
                  </w:p>
                  <w:p w:rsidR="00F1408D" w:rsidRPr="00753A1C" w:rsidRDefault="00F1408D" w:rsidP="00975202">
                    <w:pPr>
                      <w:pStyle w:val="Kolumne"/>
                    </w:pPr>
                    <w:r w:rsidRPr="00753A1C">
                      <w:t>Kontakt</w:t>
                    </w:r>
                  </w:p>
                  <w:p w:rsidR="00F1408D" w:rsidRPr="00BA3CDC" w:rsidRDefault="00F1408D" w:rsidP="00975202">
                    <w:pPr>
                      <w:pStyle w:val="Kolumne"/>
                    </w:pPr>
                    <w:r w:rsidRPr="00BA3CDC">
                      <w:t xml:space="preserve">Tel. +49 (0) 3445 / 73 16 </w:t>
                    </w:r>
                    <w:r w:rsidR="000032A5" w:rsidRPr="00BA3CDC">
                      <w:t>86</w:t>
                    </w:r>
                    <w:r w:rsidRPr="00BA3CDC">
                      <w:br/>
                      <w:t>Fax +49 (0) 3445 / 73 16 97</w:t>
                    </w:r>
                    <w:r w:rsidRPr="00BA3CDC">
                      <w:br/>
                      <w:t>info@welterbeansaaleundunstrut.de</w:t>
                    </w:r>
                    <w:r w:rsidRPr="00BA3CDC">
                      <w:br/>
                      <w:t>www.welterbeansaaleundunstrut.de</w:t>
                    </w:r>
                  </w:p>
                  <w:p w:rsidR="00F1408D" w:rsidRPr="00BA3CDC" w:rsidRDefault="00F1408D" w:rsidP="00975202">
                    <w:pPr>
                      <w:pStyle w:val="Kolumne"/>
                    </w:pPr>
                  </w:p>
                  <w:p w:rsidR="00F1408D" w:rsidRPr="00753A1C" w:rsidRDefault="00F1408D" w:rsidP="00975202">
                    <w:pPr>
                      <w:pStyle w:val="Kolumne"/>
                    </w:pPr>
                    <w:r w:rsidRPr="00753A1C">
                      <w:t>Bankverbindung</w:t>
                    </w:r>
                  </w:p>
                  <w:p w:rsidR="00642793" w:rsidRDefault="00642793" w:rsidP="00642793">
                    <w:pPr>
                      <w:pStyle w:val="Kolumne"/>
                    </w:pPr>
                    <w:r>
                      <w:t xml:space="preserve">Sparkasse Burgenlandkreis </w:t>
                    </w:r>
                    <w:r>
                      <w:br/>
                      <w:t>Geschäftskonto</w:t>
                    </w:r>
                    <w:r>
                      <w:tab/>
                      <w:t xml:space="preserve">                                      IBAN: DE13 8005 3000 3011 0081 31</w:t>
                    </w:r>
                    <w:r>
                      <w:br/>
                      <w:t xml:space="preserve">Spendenkonto </w:t>
                    </w:r>
                    <w:r>
                      <w:tab/>
                      <w:t xml:space="preserve">                                             IBAN: DE35 8005 3000 3011 0081 23</w:t>
                    </w:r>
                    <w:r>
                      <w:br/>
                      <w:t>BIC: NOLADE21BLK</w:t>
                    </w:r>
                  </w:p>
                  <w:p w:rsidR="00F1408D" w:rsidRPr="00753A1C" w:rsidRDefault="00F1408D" w:rsidP="00975202">
                    <w:pPr>
                      <w:pStyle w:val="Kolumne"/>
                    </w:pPr>
                  </w:p>
                  <w:p w:rsidR="00F1408D" w:rsidRPr="00753A1C" w:rsidRDefault="00F1408D" w:rsidP="00975202">
                    <w:pPr>
                      <w:pStyle w:val="Kolumne"/>
                    </w:pPr>
                    <w:r w:rsidRPr="00753A1C">
                      <w:t>Verein</w:t>
                    </w:r>
                  </w:p>
                  <w:p w:rsidR="00F1408D" w:rsidRDefault="00F1408D" w:rsidP="00975202">
                    <w:pPr>
                      <w:pStyle w:val="Kolumne"/>
                    </w:pPr>
                    <w:r w:rsidRPr="00753A1C">
                      <w:t xml:space="preserve">Eingetragen beim Amtsgericht </w:t>
                    </w:r>
                    <w:r w:rsidRPr="00753A1C">
                      <w:br/>
                      <w:t>Stendal: VR 1422</w:t>
                    </w:r>
                  </w:p>
                  <w:p w:rsidR="00F1408D" w:rsidRDefault="00F1408D" w:rsidP="00975202">
                    <w:pPr>
                      <w:pStyle w:val="Kolumne"/>
                    </w:pPr>
                    <w:r>
                      <w:br/>
                    </w:r>
                    <w:r w:rsidRPr="00753A1C">
                      <w:t>Vorstand</w:t>
                    </w:r>
                  </w:p>
                  <w:p w:rsidR="00F1408D" w:rsidRPr="00753A1C" w:rsidRDefault="00DB0DE0" w:rsidP="00975202">
                    <w:pPr>
                      <w:pStyle w:val="Kolumne"/>
                    </w:pPr>
                    <w:r>
                      <w:t>Curt Becker</w:t>
                    </w:r>
                    <w:r w:rsidR="00FA12AE">
                      <w:t xml:space="preserve"> (Vorsitzender);                      Bernward Küper (stellv. Vorsitzender); </w:t>
                    </w:r>
                    <w:r w:rsidR="00FA12AE">
                      <w:br/>
                    </w:r>
                    <w:r>
                      <w:t>Götz Ulrich (st</w:t>
                    </w:r>
                    <w:r w:rsidR="00F1408D" w:rsidRPr="00753A1C">
                      <w:t xml:space="preserve">ellv. </w:t>
                    </w:r>
                    <w:r w:rsidR="00F1408D" w:rsidRPr="00753A1C">
                      <w:t>Vorsitzender)</w:t>
                    </w:r>
                    <w:r w:rsidR="00F1408D">
                      <w:t>;              Holger Kunde (Beisitzer);</w:t>
                    </w:r>
                    <w:r w:rsidR="000032A5">
                      <w:t xml:space="preserve">                     </w:t>
                    </w:r>
                    <w:r w:rsidR="00F1408D">
                      <w:t xml:space="preserve"> </w:t>
                    </w:r>
                    <w:bookmarkStart w:id="1" w:name="_GoBack"/>
                    <w:bookmarkEnd w:id="1"/>
                    <w:r w:rsidR="000032A5">
                      <w:t xml:space="preserve"> Christian Philipsen (Beisitzer);</w:t>
                    </w:r>
                    <w:r w:rsidR="00F1408D">
                      <w:t xml:space="preserve">                  </w:t>
                    </w:r>
                    <w:r w:rsidR="00F1408D">
                      <w:br/>
                    </w:r>
                    <w:r w:rsidR="00F1408D" w:rsidRPr="00753A1C">
                      <w:t>Geschäftsführer: Roland Thrän</w:t>
                    </w:r>
                  </w:p>
                </w:txbxContent>
              </v:textbox>
              <w10:wrap anchorx="page" anchory="page"/>
              <w10:anchorlock/>
            </v:shape>
          </w:pict>
        </mc:Fallback>
      </mc:AlternateContent>
    </w:r>
    <w:r>
      <w:rPr>
        <w:noProof/>
        <w:lang w:eastAsia="de-DE"/>
      </w:rPr>
      <w:drawing>
        <wp:anchor distT="0" distB="0" distL="114300" distR="114300" simplePos="0" relativeHeight="251664384" behindDoc="1" locked="1" layoutInCell="1" allowOverlap="1" wp14:anchorId="601DD3D6" wp14:editId="7354B558">
          <wp:simplePos x="0" y="0"/>
          <wp:positionH relativeFrom="page">
            <wp:align>left</wp:align>
          </wp:positionH>
          <wp:positionV relativeFrom="page">
            <wp:posOffset>9525</wp:posOffset>
          </wp:positionV>
          <wp:extent cx="7559675" cy="1068705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44_bg.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7050"/>
                  </a:xfrm>
                  <a:prstGeom prst="rect">
                    <a:avLst/>
                  </a:prstGeom>
                </pic:spPr>
              </pic:pic>
            </a:graphicData>
          </a:graphic>
          <wp14:sizeRelH relativeFrom="margin">
            <wp14:pctWidth>0</wp14:pctWidth>
          </wp14:sizeRelH>
          <wp14:sizeRelV relativeFrom="margin">
            <wp14:pctHeight>0</wp14:pctHeight>
          </wp14:sizeRelV>
        </wp:anchor>
      </w:drawing>
    </w:r>
  </w:p>
  <w:p w:rsidR="00F1408D" w:rsidRDefault="00F1408D" w:rsidP="00975202">
    <w:pPr>
      <w:pStyle w:val="Kopfzeile"/>
    </w:pPr>
  </w:p>
  <w:p w:rsidR="00F1408D" w:rsidRDefault="000245A3" w:rsidP="004C2858">
    <w:pPr>
      <w:pStyle w:val="Kopfzeile"/>
      <w:tabs>
        <w:tab w:val="clear" w:pos="4536"/>
        <w:tab w:val="clear" w:pos="9072"/>
        <w:tab w:val="left" w:pos="8370"/>
      </w:tabs>
    </w:pPr>
    <w:r w:rsidRPr="0026486D">
      <w:rPr>
        <w:noProof/>
        <w:lang w:eastAsia="de-DE"/>
      </w:rPr>
      <mc:AlternateContent>
        <mc:Choice Requires="wps">
          <w:drawing>
            <wp:anchor distT="0" distB="0" distL="114300" distR="114300" simplePos="0" relativeHeight="251666432" behindDoc="0" locked="0" layoutInCell="1" allowOverlap="1" wp14:anchorId="13BDF3CC" wp14:editId="793E9220">
              <wp:simplePos x="0" y="0"/>
              <wp:positionH relativeFrom="page">
                <wp:posOffset>5939790</wp:posOffset>
              </wp:positionH>
              <wp:positionV relativeFrom="paragraph">
                <wp:posOffset>3422650</wp:posOffset>
              </wp:positionV>
              <wp:extent cx="485775" cy="0"/>
              <wp:effectExtent l="0" t="0" r="9525" b="19050"/>
              <wp:wrapNone/>
              <wp:docPr id="4" name="Gerader Verbinder 10"/>
              <wp:cNvGraphicFramePr/>
              <a:graphic xmlns:a="http://schemas.openxmlformats.org/drawingml/2006/main">
                <a:graphicData uri="http://schemas.microsoft.com/office/word/2010/wordprocessingShape">
                  <wps:wsp>
                    <wps:cNvCnPr/>
                    <wps:spPr>
                      <a:xfrm>
                        <a:off x="0" y="0"/>
                        <a:ext cx="485775"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4044CB" id="Gerader Verbinder 10" o:spid="_x0000_s1026"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467.7pt,269.5pt" to="505.9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Hru0wEAAAsEAAAOAAAAZHJzL2Uyb0RvYy54bWysU8tu2zAQvBfoPxC817LSpDEEyzkkSC5F&#10;a7Rp7zS1tAjwhSVryX/fJWXL6QMFWvRCccmd2Z1Zan03WsMOgFF71/J6seQMnPSddvuWf3l+fLPi&#10;LCbhOmG8g5YfIfK7zetX6yE0cOV7bzpARiQuNkNoeZ9SaKoqyh6siAsfwNGl8mhFohD3VYdiIHZr&#10;qqvl8l01eOwCegkx0unDdMk3hV8pkOmjUhESMy2n3lJZsay7vFabtWj2KEKv5akN8Q9dWKEdFZ2p&#10;HkQS7BvqX6isluijV2khva28UlpC0UBq6uVPaj73IkDRQubEMNsU/x+t/HDYItNdy685c8LSiJ4A&#10;RR7KV8CddnlXF5+GEBtKv3dbJNdyFMMWs+hRoc1fksPG4u1x9hbGxCQdXq9ubm9vOJPnq+qCCxjT&#10;E3jL8qblRrusWjTi8D4mqkWp55R8bBwbWv52RW3lMHqju0dtTAnyw4F7g+wgaORprPOIieBFFkXG&#10;0eFFQtmlo4GJ/hMosoSarqcCP3IKKcGlM69xlJ1hijqYgafO/gQ85WcolIf6N+AZUSp7l2aw1c7j&#10;79q+WKGm/LMDk+5swc53xzLcYg29uOLc6e/IT/plXOCXf3jzHQAA//8DAFBLAwQUAAYACAAAACEA&#10;sVpHN+AAAAAMAQAADwAAAGRycy9kb3ducmV2LnhtbEyPy07DMBBF90j8gzVI7KiTPigJcSoeYoVU&#10;qaUCltN4SCLscRq7bfj7uhISLGfm6M65xWKwRhyo961jBekoAUFcOd1yrWDz9nJzB8IHZI3GMSn4&#10;IQ+L8vKiwFy7I6/osA61iCHsc1TQhNDlUvqqIYt+5DriePtyvcUQx76WusdjDLdGjpPkVlpsOX5o&#10;sKOnhqrv9d4qeP2YksPH5ed4NfeZ3e2W5v2ZlLq+Gh7uQQQawh8MZ/2oDmV02ro9ay+Mgmwym0ZU&#10;wWySxVJnIknTDMT2dyXLQv4vUZ4AAAD//wMAUEsBAi0AFAAGAAgAAAAhALaDOJL+AAAA4QEAABMA&#10;AAAAAAAAAAAAAAAAAAAAAFtDb250ZW50X1R5cGVzXS54bWxQSwECLQAUAAYACAAAACEAOP0h/9YA&#10;AACUAQAACwAAAAAAAAAAAAAAAAAvAQAAX3JlbHMvLnJlbHNQSwECLQAUAAYACAAAACEA94x67tMB&#10;AAALBAAADgAAAAAAAAAAAAAAAAAuAgAAZHJzL2Uyb0RvYy54bWxQSwECLQAUAAYACAAAACEAsVpH&#10;N+AAAAAMAQAADwAAAAAAAAAAAAAAAAAtBAAAZHJzL2Rvd25yZXYueG1sUEsFBgAAAAAEAAQA8wAA&#10;ADoFAAAAAA==&#10;" strokecolor="black [3213]" strokeweight=".3pt">
              <w10:wrap anchorx="page"/>
            </v:line>
          </w:pict>
        </mc:Fallback>
      </mc:AlternateContent>
    </w:r>
    <w:r w:rsidRPr="00EB6AF6">
      <w:rPr>
        <w:noProof/>
        <w:lang w:eastAsia="de-DE"/>
      </w:rPr>
      <mc:AlternateContent>
        <mc:Choice Requires="wps">
          <w:drawing>
            <wp:anchor distT="0" distB="0" distL="114300" distR="114300" simplePos="0" relativeHeight="251671552" behindDoc="0" locked="0" layoutInCell="1" allowOverlap="1" wp14:anchorId="7078DE97" wp14:editId="6800488E">
              <wp:simplePos x="0" y="0"/>
              <wp:positionH relativeFrom="page">
                <wp:posOffset>5946140</wp:posOffset>
              </wp:positionH>
              <wp:positionV relativeFrom="paragraph">
                <wp:posOffset>6064250</wp:posOffset>
              </wp:positionV>
              <wp:extent cx="535940" cy="0"/>
              <wp:effectExtent l="0" t="0" r="16510" b="19050"/>
              <wp:wrapNone/>
              <wp:docPr id="21" name="Gerader Verbinder 21"/>
              <wp:cNvGraphicFramePr/>
              <a:graphic xmlns:a="http://schemas.openxmlformats.org/drawingml/2006/main">
                <a:graphicData uri="http://schemas.microsoft.com/office/word/2010/wordprocessingShape">
                  <wps:wsp>
                    <wps:cNvCnPr/>
                    <wps:spPr>
                      <a:xfrm>
                        <a:off x="0" y="0"/>
                        <a:ext cx="5359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12230A" id="Gerader Verbinder 21" o:spid="_x0000_s1026" style="position:absolute;z-index:25167155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468.2pt,477.5pt" to="510.4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gj+1gEAAAwEAAAOAAAAZHJzL2Uyb0RvYy54bWysU01v2zAMvQ/YfxB0X+yk69AZcXpo0V6G&#10;Ldi63RWZigXoC5QWJ/9+lOw4xTYMaLGLLIl8T3yP9Pr2aA07AEbtXcuXi5ozcNJ32u1b/v3p4d0N&#10;ZzEJ1wnjHbT8BJHfbt6+WQ+hgZXvvekAGZG42Ayh5X1KoamqKHuwIi58AEdB5dGKREfcVx2Kgdit&#10;qVZ1/aEaPHYBvYQY6fZ+DPJN4VcKZPqiVITETMuptlRWLOsur9VmLZo9itBrOZUhXlGFFdrRozPV&#10;vUiC/UT9B5XVEn30Ki2kt5VXSksoGkjNsv5NzbdeBChayJwYZpvi/6OVnw9bZLpr+WrJmROWevQI&#10;KHJXfgDutMs7ipFRQ4gN5d+5LU6nGLaYVR8V2vwlPexYzD3N5sIxMUmX11fXH99TC+Q5VF1wAWN6&#10;BG9Z3rTcaJdli0YcPsVEb1HqOSVfG8eGll/dLOuSFb3R3YM2JsfK5MCdQXYQ1PN0LKUTwbMsOhlH&#10;rFnQKKHs0snASP8VFHlCRS/HB/I0XjiFlODSmdc4ys4wRRXMwKmyfwGn/AyFMqkvAc+I8rJ3aQZb&#10;7Tz+reyLFWrMPzsw6s4W7Hx3Ks0t1tDIFeun3yPP9PNzgV9+4s0vAAAA//8DAFBLAwQUAAYACAAA&#10;ACEArS9cAd8AAAAMAQAADwAAAGRycy9kb3ducmV2LnhtbEyPS0/DMBCE70j8B2uRuFGb0AcNcSoe&#10;4oRUqaUCjm68JBH2Oo3dNvx7thIS3HZ3RrPfFIvBO3HAPraBNFyPFAikKtiWag2b1+erWxAxGbLG&#10;BUIN3xhhUZ6fFSa34UgrPKxTLTiEYm40NCl1uZSxatCbOAodEmufofcm8drX0vbmyOHeyUypqfSm&#10;Jf7QmA4fG6y+1nuv4eV9jME8LD+y1SzO/W63dG9PqPXlxXB/ByLhkP7McMJndCiZaRv2ZKNwGuY3&#10;0zFbeZhMuNTJoTLFbba/J1kW8n+J8gcAAP//AwBQSwECLQAUAAYACAAAACEAtoM4kv4AAADhAQAA&#10;EwAAAAAAAAAAAAAAAAAAAAAAW0NvbnRlbnRfVHlwZXNdLnhtbFBLAQItABQABgAIAAAAIQA4/SH/&#10;1gAAAJQBAAALAAAAAAAAAAAAAAAAAC8BAABfcmVscy8ucmVsc1BLAQItABQABgAIAAAAIQCIGgj+&#10;1gEAAAwEAAAOAAAAAAAAAAAAAAAAAC4CAABkcnMvZTJvRG9jLnhtbFBLAQItABQABgAIAAAAIQCt&#10;L1wB3wAAAAwBAAAPAAAAAAAAAAAAAAAAADAEAABkcnMvZG93bnJldi54bWxQSwUGAAAAAAQABADz&#10;AAAAPAUAAAAA&#10;" strokecolor="black [3213]" strokeweight=".3pt">
              <w10:wrap anchorx="page"/>
            </v:line>
          </w:pict>
        </mc:Fallback>
      </mc:AlternateContent>
    </w:r>
    <w:r w:rsidRPr="00EB6AF6">
      <w:rPr>
        <w:noProof/>
        <w:lang w:eastAsia="de-DE"/>
      </w:rPr>
      <mc:AlternateContent>
        <mc:Choice Requires="wps">
          <w:drawing>
            <wp:anchor distT="0" distB="0" distL="114300" distR="114300" simplePos="0" relativeHeight="251670528" behindDoc="0" locked="0" layoutInCell="1" allowOverlap="1" wp14:anchorId="6DEC599B" wp14:editId="1F369056">
              <wp:simplePos x="0" y="0"/>
              <wp:positionH relativeFrom="page">
                <wp:posOffset>5946140</wp:posOffset>
              </wp:positionH>
              <wp:positionV relativeFrom="paragraph">
                <wp:posOffset>5071110</wp:posOffset>
              </wp:positionV>
              <wp:extent cx="262890" cy="0"/>
              <wp:effectExtent l="0" t="0" r="22860" b="19050"/>
              <wp:wrapNone/>
              <wp:docPr id="20" name="Gerader Verbinder 20"/>
              <wp:cNvGraphicFramePr/>
              <a:graphic xmlns:a="http://schemas.openxmlformats.org/drawingml/2006/main">
                <a:graphicData uri="http://schemas.microsoft.com/office/word/2010/wordprocessingShape">
                  <wps:wsp>
                    <wps:cNvCnPr/>
                    <wps:spPr>
                      <a:xfrm>
                        <a:off x="0" y="0"/>
                        <a:ext cx="26289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2217E9" id="Gerader Verbinder 20" o:spid="_x0000_s1026"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468.2pt,399.3pt" to="488.9pt,3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771AEAAAwEAAAOAAAAZHJzL2Uyb0RvYy54bWysU02L2zAQvRf6H4TujWMXltTE2cMuu5fS&#10;hn7dFXkUC/TFSI2Tf9+R7DhLWwotvciSZt6beU/j7f3ZGnYCjNq7jterNWfgpO+1O3b865enNxvO&#10;YhKuF8Y76PgFIr/fvX61HUMLjR+86QEZkbjYjqHjQ0qhraooB7AirnwAR0Hl0YpERzxWPYqR2K2p&#10;mvX6rho99gG9hBjp9nEK8l3hVwpk+qhUhMRMx6m3VFYs6yGv1W4r2iOKMGg5tyH+oQsrtKOiC9Wj&#10;SIJ9R/0LldUSffQqraS3lVdKSygaSE29/knN50EEKFrInBgWm+L/o5UfTntkuu94Q/Y4YemNngFF&#10;fpVvgAft8o5iZNQYYkv5D26P8ymGPWbVZ4U2f0kPOxdzL4u5cE5M0mVz12zeUQ15DVU3XMCYnsFb&#10;ljcdN9pl2aIVp/cxUS1Kvabka+PY2PG3m3pdsqI3un/SxuRYmRx4MMhOgt48nevcOhG8yKKTcXSZ&#10;BU0Syi5dDEz0n0CRJ9R0PRXI03jjFFKCS1de4yg7wxR1sADnzv4EnPMzFMqk/g14QZTK3qUFbLXz&#10;+Lu2b1aoKf/qwKQ7W3Dw/aU8brGGRq44N/8eeaZfngv89hPvfgAAAP//AwBQSwMEFAAGAAgAAAAh&#10;ANOqadPfAAAACwEAAA8AAABkcnMvZG93bnJldi54bWxMj01Lw0AQhu+C/2EZwZvdWEvSxGyKH3gS&#10;Cq2letxmxyS4O5tmt238905B0OPMPLzzvOVidFYccQidJwW3kwQEUu1NR42CzdvLzRxEiJqMtp5Q&#10;wTcGWFSXF6UujD/RCo/r2AgOoVBoBW2MfSFlqFt0Okx8j8S3Tz84HXkcGmkGfeJwZ+U0SVLpdEf8&#10;odU9PrVYf60PTsHr+wy9flx+TFdZyN1+v7TbZ1Tq+mp8uAcRcYx/MJz1WR0qdtr5A5kgrIL8Lp0x&#10;qiDL5ykIJvIs4zK7342sSvm/Q/UDAAD//wMAUEsBAi0AFAAGAAgAAAAhALaDOJL+AAAA4QEAABMA&#10;AAAAAAAAAAAAAAAAAAAAAFtDb250ZW50X1R5cGVzXS54bWxQSwECLQAUAAYACAAAACEAOP0h/9YA&#10;AACUAQAACwAAAAAAAAAAAAAAAAAvAQAAX3JlbHMvLnJlbHNQSwECLQAUAAYACAAAACEAi4n++9QB&#10;AAAMBAAADgAAAAAAAAAAAAAAAAAuAgAAZHJzL2Uyb0RvYy54bWxQSwECLQAUAAYACAAAACEA06pp&#10;098AAAALAQAADwAAAAAAAAAAAAAAAAAuBAAAZHJzL2Rvd25yZXYueG1sUEsFBgAAAAAEAAQA8wAA&#10;ADoFAAAAAA==&#10;" strokecolor="black [3213]" strokeweight=".3pt">
              <w10:wrap anchorx="page"/>
            </v:line>
          </w:pict>
        </mc:Fallback>
      </mc:AlternateContent>
    </w:r>
    <w:r w:rsidRPr="00EB6AF6">
      <w:rPr>
        <w:noProof/>
        <w:lang w:eastAsia="de-DE"/>
      </w:rPr>
      <mc:AlternateContent>
        <mc:Choice Requires="wps">
          <w:drawing>
            <wp:anchor distT="0" distB="0" distL="114300" distR="114300" simplePos="0" relativeHeight="251669504" behindDoc="0" locked="0" layoutInCell="1" allowOverlap="1" wp14:anchorId="0B4C04D8" wp14:editId="7E627E86">
              <wp:simplePos x="0" y="0"/>
              <wp:positionH relativeFrom="page">
                <wp:posOffset>5946140</wp:posOffset>
              </wp:positionH>
              <wp:positionV relativeFrom="paragraph">
                <wp:posOffset>4138295</wp:posOffset>
              </wp:positionV>
              <wp:extent cx="302260" cy="0"/>
              <wp:effectExtent l="0" t="0" r="21590" b="19050"/>
              <wp:wrapNone/>
              <wp:docPr id="15" name="Gerader Verbinder 15"/>
              <wp:cNvGraphicFramePr/>
              <a:graphic xmlns:a="http://schemas.openxmlformats.org/drawingml/2006/main">
                <a:graphicData uri="http://schemas.microsoft.com/office/word/2010/wordprocessingShape">
                  <wps:wsp>
                    <wps:cNvCnPr/>
                    <wps:spPr>
                      <a:xfrm>
                        <a:off x="0" y="0"/>
                        <a:ext cx="30226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6AA637" id="Gerader Verbinder 15" o:spid="_x0000_s1026"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468.2pt,325.85pt" to="492pt,3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aJ1AEAAAwEAAAOAAAAZHJzL2Uyb0RvYy54bWysU8tu2zAQvBfoPxC815IcNAgEyzkkSC5F&#10;a/R1p6mlRYAvLFlL/vsuKVsO2qJAi1wokrsz3Jldbe4na9gRMGrvOt6sas7ASd9rd+j4t69P7+44&#10;i0m4XhjvoOMniPx++/bNZgwtrP3gTQ/IiMTFdgwdH1IKbVVFOYAVceUDOAoqj1YkOuKh6lGMxG5N&#10;ta7r22r02Af0EmKk28c5yLeFXymQ6ZNSERIzHafaUlmxrPu8VtuNaA8owqDluQzxH1VYoR09ulA9&#10;iiTYD9S/UVkt0Uev0kp6W3mltISigdQ09S9qvgwiQNFC5sSw2BRfj1Z+PO6Q6Z56954zJyz16BlQ&#10;5K58B9xrl3cUI6PGEFvKf3A7PJ9i2GFWPSm0+Ut62FTMPS3mwpSYpMuber2+pRbIS6i64gLG9Aze&#10;srzpuNEuyxatOH6Iid6i1EtKvjaOjUR419QlK3qj+ydtTI6VyYEHg+woqOdpanLpRPAii07G0WUW&#10;NEsou3QyMNN/BkWeUNHN/ECexiunkBJcuvAaR9kZpqiCBXiu7G/Ac36GQpnUfwEviPKyd2kBW+08&#10;/qnsqxVqzr84MOvOFux9fyrNLdbQyBXnzr9HnumX5wK//sTbnwAAAP//AwBQSwMEFAAGAAgAAAAh&#10;AI1nNBTgAAAACwEAAA8AAABkcnMvZG93bnJldi54bWxMj01PwzAMhu9I/IfISNxYulG6tTSd+BAn&#10;pEkbCDh6jWkrEqdrsq38+wUJCY62H71+3nI5WiMONPjOsYLpJAFBXDvdcaPg9eXpagHCB2SNxjEp&#10;+CYPy+r8rMRCuyOv6bAJjYgh7AtU0IbQF1L6uiWLfuJ64nj7dIPFEMehkXrAYwy3Rs6SJJMWO44f&#10;WuzpoaX6a7O3Cp7fU3J4v/qYrec+t7vdyrw9klKXF+PdLYhAY/iD4Uc/qkMVnbZuz9oLoyC/ztKI&#10;KshupnMQkcgXaWy3/d3IqpT/O1QnAAAA//8DAFBLAQItABQABgAIAAAAIQC2gziS/gAAAOEBAAAT&#10;AAAAAAAAAAAAAAAAAAAAAABbQ29udGVudF9UeXBlc10ueG1sUEsBAi0AFAAGAAgAAAAhADj9If/W&#10;AAAAlAEAAAsAAAAAAAAAAAAAAAAALwEAAF9yZWxzLy5yZWxzUEsBAi0AFAAGAAgAAAAhAE4w1onU&#10;AQAADAQAAA4AAAAAAAAAAAAAAAAALgIAAGRycy9lMm9Eb2MueG1sUEsBAi0AFAAGAAgAAAAhAI1n&#10;NBTgAAAACwEAAA8AAAAAAAAAAAAAAAAALgQAAGRycy9kb3ducmV2LnhtbFBLBQYAAAAABAAEAPMA&#10;AAA7BQAAAAA=&#10;" strokecolor="black [3213]" strokeweight=".3pt">
              <w10:wrap anchorx="page"/>
            </v:line>
          </w:pict>
        </mc:Fallback>
      </mc:AlternateContent>
    </w:r>
    <w:r w:rsidR="004C2858">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02"/>
    <w:rsid w:val="000030E6"/>
    <w:rsid w:val="000032A5"/>
    <w:rsid w:val="000245A3"/>
    <w:rsid w:val="00043C2B"/>
    <w:rsid w:val="000C286A"/>
    <w:rsid w:val="000C561A"/>
    <w:rsid w:val="000C6D02"/>
    <w:rsid w:val="001378C4"/>
    <w:rsid w:val="00145B94"/>
    <w:rsid w:val="001830BF"/>
    <w:rsid w:val="001B6DA0"/>
    <w:rsid w:val="001C1FDA"/>
    <w:rsid w:val="001F2183"/>
    <w:rsid w:val="0026621D"/>
    <w:rsid w:val="002700F6"/>
    <w:rsid w:val="00286703"/>
    <w:rsid w:val="00294A2A"/>
    <w:rsid w:val="002972B2"/>
    <w:rsid w:val="002F0B81"/>
    <w:rsid w:val="003362C8"/>
    <w:rsid w:val="00376B95"/>
    <w:rsid w:val="004A5B28"/>
    <w:rsid w:val="004C2858"/>
    <w:rsid w:val="004E0B8B"/>
    <w:rsid w:val="00561F0B"/>
    <w:rsid w:val="00577FC4"/>
    <w:rsid w:val="00635DF5"/>
    <w:rsid w:val="00642793"/>
    <w:rsid w:val="006734DB"/>
    <w:rsid w:val="006D4167"/>
    <w:rsid w:val="00731A1C"/>
    <w:rsid w:val="00736C5E"/>
    <w:rsid w:val="00817627"/>
    <w:rsid w:val="00891653"/>
    <w:rsid w:val="008B78A9"/>
    <w:rsid w:val="008C45AC"/>
    <w:rsid w:val="00911F12"/>
    <w:rsid w:val="00933287"/>
    <w:rsid w:val="00975202"/>
    <w:rsid w:val="009A4467"/>
    <w:rsid w:val="00A35575"/>
    <w:rsid w:val="00AD6BA4"/>
    <w:rsid w:val="00BA19F2"/>
    <w:rsid w:val="00BA3CDC"/>
    <w:rsid w:val="00BE4182"/>
    <w:rsid w:val="00C045CA"/>
    <w:rsid w:val="00C93046"/>
    <w:rsid w:val="00CB679D"/>
    <w:rsid w:val="00CC0379"/>
    <w:rsid w:val="00CE449D"/>
    <w:rsid w:val="00D0177E"/>
    <w:rsid w:val="00DB0DE0"/>
    <w:rsid w:val="00E4342C"/>
    <w:rsid w:val="00E9639E"/>
    <w:rsid w:val="00EB6AF6"/>
    <w:rsid w:val="00F1408D"/>
    <w:rsid w:val="00FA12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003B5C6E-FDA7-462E-8D39-C080D8B8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0B8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F0B81"/>
    <w:pPr>
      <w:spacing w:after="0" w:line="240" w:lineRule="auto"/>
    </w:pPr>
  </w:style>
  <w:style w:type="paragraph" w:styleId="Kopfzeile">
    <w:name w:val="header"/>
    <w:basedOn w:val="Standard"/>
    <w:link w:val="KopfzeileZchn"/>
    <w:uiPriority w:val="99"/>
    <w:unhideWhenUsed/>
    <w:rsid w:val="009752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5202"/>
  </w:style>
  <w:style w:type="paragraph" w:styleId="Fuzeile">
    <w:name w:val="footer"/>
    <w:basedOn w:val="Standard"/>
    <w:link w:val="FuzeileZchn"/>
    <w:uiPriority w:val="99"/>
    <w:unhideWhenUsed/>
    <w:rsid w:val="009752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5202"/>
  </w:style>
  <w:style w:type="paragraph" w:customStyle="1" w:styleId="Adressat">
    <w:name w:val="Adressat"/>
    <w:basedOn w:val="Standard"/>
    <w:qFormat/>
    <w:rsid w:val="00975202"/>
    <w:pPr>
      <w:spacing w:after="0" w:line="260" w:lineRule="exact"/>
    </w:pPr>
    <w:rPr>
      <w:rFonts w:ascii="Fedra Serif B Pro Book" w:hAnsi="Fedra Serif B Pro Book"/>
      <w:sz w:val="16"/>
    </w:rPr>
  </w:style>
  <w:style w:type="paragraph" w:customStyle="1" w:styleId="Absender">
    <w:name w:val="Absender"/>
    <w:basedOn w:val="Standard"/>
    <w:qFormat/>
    <w:rsid w:val="00975202"/>
    <w:pPr>
      <w:tabs>
        <w:tab w:val="left" w:pos="851"/>
      </w:tabs>
      <w:spacing w:after="0" w:line="240" w:lineRule="auto"/>
    </w:pPr>
    <w:rPr>
      <w:rFonts w:ascii="AmplitudeCond Light" w:hAnsi="AmplitudeCond Light"/>
      <w:sz w:val="12"/>
    </w:rPr>
  </w:style>
  <w:style w:type="paragraph" w:customStyle="1" w:styleId="Kolumne">
    <w:name w:val="Kolumne"/>
    <w:basedOn w:val="Standard"/>
    <w:qFormat/>
    <w:rsid w:val="00975202"/>
    <w:pPr>
      <w:tabs>
        <w:tab w:val="left" w:pos="851"/>
      </w:tabs>
      <w:spacing w:before="80" w:after="0" w:line="220" w:lineRule="exact"/>
    </w:pPr>
    <w:rPr>
      <w:rFonts w:ascii="AmplitudeCond Light" w:hAnsi="AmplitudeCond Light"/>
      <w:sz w:val="16"/>
    </w:rPr>
  </w:style>
  <w:style w:type="character" w:styleId="Fett">
    <w:name w:val="Strong"/>
    <w:basedOn w:val="Absatz-Standardschriftart"/>
    <w:uiPriority w:val="22"/>
    <w:qFormat/>
    <w:rsid w:val="00975202"/>
    <w:rPr>
      <w:rFonts w:ascii="Fedra Serif B Pro Bold" w:hAnsi="Fedra Serif B Pro Bold"/>
      <w:b w:val="0"/>
      <w:bCs/>
    </w:rPr>
  </w:style>
  <w:style w:type="paragraph" w:styleId="Sprechblasentext">
    <w:name w:val="Balloon Text"/>
    <w:basedOn w:val="Standard"/>
    <w:link w:val="SprechblasentextZchn"/>
    <w:uiPriority w:val="99"/>
    <w:semiHidden/>
    <w:unhideWhenUsed/>
    <w:rsid w:val="00043C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3C2B"/>
    <w:rPr>
      <w:rFonts w:ascii="Tahoma" w:hAnsi="Tahoma" w:cs="Tahoma"/>
      <w:sz w:val="16"/>
      <w:szCs w:val="16"/>
    </w:rPr>
  </w:style>
  <w:style w:type="character" w:styleId="Hyperlink">
    <w:name w:val="Hyperlink"/>
    <w:basedOn w:val="Absatz-Standardschriftart"/>
    <w:uiPriority w:val="99"/>
    <w:unhideWhenUsed/>
    <w:rsid w:val="00A355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215248">
      <w:bodyDiv w:val="1"/>
      <w:marLeft w:val="0"/>
      <w:marRight w:val="0"/>
      <w:marTop w:val="0"/>
      <w:marBottom w:val="0"/>
      <w:divBdr>
        <w:top w:val="none" w:sz="0" w:space="0" w:color="auto"/>
        <w:left w:val="none" w:sz="0" w:space="0" w:color="auto"/>
        <w:bottom w:val="none" w:sz="0" w:space="0" w:color="auto"/>
        <w:right w:val="none" w:sz="0" w:space="0" w:color="auto"/>
      </w:divBdr>
      <w:divsChild>
        <w:div w:id="1364556786">
          <w:marLeft w:val="0"/>
          <w:marRight w:val="0"/>
          <w:marTop w:val="0"/>
          <w:marBottom w:val="0"/>
          <w:divBdr>
            <w:top w:val="none" w:sz="0" w:space="0" w:color="auto"/>
            <w:left w:val="none" w:sz="0" w:space="0" w:color="auto"/>
            <w:bottom w:val="none" w:sz="0" w:space="0" w:color="auto"/>
            <w:right w:val="none" w:sz="0" w:space="0" w:color="auto"/>
          </w:divBdr>
          <w:divsChild>
            <w:div w:id="620651432">
              <w:marLeft w:val="0"/>
              <w:marRight w:val="0"/>
              <w:marTop w:val="0"/>
              <w:marBottom w:val="0"/>
              <w:divBdr>
                <w:top w:val="none" w:sz="0" w:space="0" w:color="auto"/>
                <w:left w:val="none" w:sz="0" w:space="0" w:color="auto"/>
                <w:bottom w:val="none" w:sz="0" w:space="0" w:color="auto"/>
                <w:right w:val="none" w:sz="0" w:space="0" w:color="auto"/>
              </w:divBdr>
              <w:divsChild>
                <w:div w:id="1993292318">
                  <w:marLeft w:val="0"/>
                  <w:marRight w:val="0"/>
                  <w:marTop w:val="0"/>
                  <w:marBottom w:val="0"/>
                  <w:divBdr>
                    <w:top w:val="none" w:sz="0" w:space="0" w:color="auto"/>
                    <w:left w:val="none" w:sz="0" w:space="0" w:color="auto"/>
                    <w:bottom w:val="none" w:sz="0" w:space="0" w:color="auto"/>
                    <w:right w:val="none" w:sz="0" w:space="0" w:color="auto"/>
                  </w:divBdr>
                  <w:divsChild>
                    <w:div w:id="1098133827">
                      <w:marLeft w:val="0"/>
                      <w:marRight w:val="0"/>
                      <w:marTop w:val="0"/>
                      <w:marBottom w:val="0"/>
                      <w:divBdr>
                        <w:top w:val="none" w:sz="0" w:space="0" w:color="auto"/>
                        <w:left w:val="none" w:sz="0" w:space="0" w:color="auto"/>
                        <w:bottom w:val="none" w:sz="0" w:space="0" w:color="auto"/>
                        <w:right w:val="none" w:sz="0" w:space="0" w:color="auto"/>
                      </w:divBdr>
                      <w:divsChild>
                        <w:div w:id="1123229743">
                          <w:marLeft w:val="0"/>
                          <w:marRight w:val="0"/>
                          <w:marTop w:val="0"/>
                          <w:marBottom w:val="0"/>
                          <w:divBdr>
                            <w:top w:val="none" w:sz="0" w:space="0" w:color="auto"/>
                            <w:left w:val="none" w:sz="0" w:space="0" w:color="auto"/>
                            <w:bottom w:val="none" w:sz="0" w:space="0" w:color="auto"/>
                            <w:right w:val="none" w:sz="0" w:space="0" w:color="auto"/>
                          </w:divBdr>
                          <w:divsChild>
                            <w:div w:id="1824396831">
                              <w:marLeft w:val="0"/>
                              <w:marRight w:val="0"/>
                              <w:marTop w:val="0"/>
                              <w:marBottom w:val="0"/>
                              <w:divBdr>
                                <w:top w:val="none" w:sz="0" w:space="0" w:color="auto"/>
                                <w:left w:val="none" w:sz="0" w:space="0" w:color="auto"/>
                                <w:bottom w:val="none" w:sz="0" w:space="0" w:color="auto"/>
                                <w:right w:val="none" w:sz="0" w:space="0" w:color="auto"/>
                              </w:divBdr>
                              <w:divsChild>
                                <w:div w:id="16757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93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lterbeansaaleundunstrut.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804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BLK</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Gawurnke, Hagen</dc:creator>
  <cp:lastModifiedBy>Heilig, Helga</cp:lastModifiedBy>
  <cp:revision>4</cp:revision>
  <cp:lastPrinted>2017-11-06T11:44:00Z</cp:lastPrinted>
  <dcterms:created xsi:type="dcterms:W3CDTF">2017-11-06T11:44:00Z</dcterms:created>
  <dcterms:modified xsi:type="dcterms:W3CDTF">2017-11-06T12:13:00Z</dcterms:modified>
</cp:coreProperties>
</file>